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jc w:val="both"/>
        <w:outlineLvl w:val="0"/>
        <w:rPr>
          <w:rFonts w:ascii="宋体" w:hAnsi="宋体"/>
          <w:b/>
          <w:sz w:val="36"/>
          <w:szCs w:val="36"/>
        </w:rPr>
      </w:pPr>
      <w:bookmarkStart w:id="2" w:name="_GoBack"/>
      <w:bookmarkStart w:id="0" w:name="_Toc27075"/>
      <w:bookmarkStart w:id="1" w:name="_Toc14583"/>
      <w:r>
        <w:rPr>
          <w:rFonts w:hint="eastAsia" w:ascii="宋体" w:hAnsi="宋体"/>
          <w:b/>
          <w:sz w:val="36"/>
          <w:szCs w:val="36"/>
        </w:rPr>
        <w:t>广东财经大学考点试室安排</w:t>
      </w:r>
      <w:bookmarkEnd w:id="0"/>
      <w:bookmarkEnd w:id="1"/>
    </w:p>
    <w:bookmarkEnd w:id="2"/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考点代码：</w:t>
      </w:r>
      <w:r>
        <w:rPr>
          <w:rFonts w:hint="eastAsia" w:ascii="宋体" w:hAnsi="宋体" w:cs="宋体"/>
          <w:kern w:val="0"/>
          <w:sz w:val="24"/>
        </w:rPr>
        <w:t xml:space="preserve">4419   </w:t>
      </w:r>
      <w:r>
        <w:rPr>
          <w:rFonts w:hint="eastAsia" w:ascii="宋体" w:hAnsi="宋体" w:cs="宋体"/>
          <w:b/>
          <w:kern w:val="0"/>
          <w:sz w:val="24"/>
        </w:rPr>
        <w:t>考场地址：</w:t>
      </w:r>
      <w:r>
        <w:rPr>
          <w:rFonts w:hint="eastAsia" w:ascii="宋体" w:hAnsi="宋体" w:cs="宋体"/>
          <w:kern w:val="0"/>
          <w:sz w:val="24"/>
        </w:rPr>
        <w:t>博学楼、勤学楼、乐学楼</w:t>
      </w:r>
    </w:p>
    <w:p>
      <w:pPr>
        <w:rPr>
          <w:rFonts w:ascii="宋体" w:hAnsi="宋体" w:cs="宋体"/>
          <w:kern w:val="0"/>
          <w:sz w:val="24"/>
        </w:rPr>
      </w:pPr>
    </w:p>
    <w:tbl>
      <w:tblPr>
        <w:tblStyle w:val="2"/>
        <w:tblpPr w:leftFromText="180" w:rightFromText="180" w:vertAnchor="text" w:horzAnchor="page" w:tblpX="868" w:tblpY="191"/>
        <w:tblOverlap w:val="never"/>
        <w:tblW w:w="104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063"/>
        <w:gridCol w:w="769"/>
        <w:gridCol w:w="1656"/>
        <w:gridCol w:w="848"/>
        <w:gridCol w:w="1656"/>
        <w:gridCol w:w="926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考场位置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考场位置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考场位置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bidi="ar"/>
              </w:rPr>
              <w:t>考场位置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博学楼104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博学楼410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博学楼805前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博学楼105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博学楼411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博学楼805后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博学楼106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博学楼412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博学楼808前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勤学楼308左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博学楼107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博学楼413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博学楼808后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勤学楼308中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博学楼108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博学楼414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博学楼809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勤学楼308右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博学楼109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博学楼501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博学楼810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博学楼110前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博学楼502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博学楼901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博学楼110后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博学楼504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博学楼902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勤学楼403左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博学楼201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博学楼505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勤学楼103左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勤学楼403中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博学楼202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博学楼506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勤学楼103中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勤学楼403右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博学楼203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博学楼509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勤学楼103右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博学楼204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博学楼510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勤学楼104左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博学楼205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博学楼511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勤学楼104右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博学楼206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博学楼512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勤学楼105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博学楼207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博学楼513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勤学楼107左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博学楼208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博学楼514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勤学楼107中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博学楼209前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博学楼601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勤学楼107右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博学楼209后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博学楼602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勤学楼201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博学楼301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博学楼604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勤学楼203左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博学楼302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博学楼605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勤学楼203中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博学楼304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博学楼606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勤学楼203右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乐学楼301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博学楼305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博学楼609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勤学楼204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乐学楼302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博学楼306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博学楼701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勤学楼205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乐学楼305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博学楼309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博学楼702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勤学楼206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乐学楼306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博学楼310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博学楼704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勤学楼207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乐学楼501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博学楼311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博学楼705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勤学楼208左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乐学楼502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博学楼312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博学楼706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勤学楼208中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乐学楼503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博学楼313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博学楼709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勤学楼208右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乐学楼504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博学楼314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博学楼710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勤学楼210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乐学楼505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博学楼401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博学楼711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勤学楼301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乐学楼506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博学楼402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博学楼712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勤学楼303左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博学楼404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博学楼713前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勤学楼303中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博学楼405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博学楼713后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勤学楼303右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博学楼406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博学楼803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勤学楼304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博学楼409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博学楼804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勤学楼305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OGVjZDgwMjI3NzdiYzY2OWI0OWMxMGRkZmExNjUifQ=="/>
  </w:docVars>
  <w:rsids>
    <w:rsidRoot w:val="1D8D6CF2"/>
    <w:rsid w:val="1D8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2023-12-16T03:33:00Z</dcterms:created>
  <dc:creator>~ing</dc:creator>
  <cp:lastModifiedBy>~ing</cp:lastModifiedBy>
  <dcterms:modified xsi:type="dcterms:W3CDTF">2023-12-16T03:37:24Z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1313ACBC6CEA4A159988171A6DE67826_11</vt:lpwstr>
  </property>
</Properties>
</file>